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5CA5C" w14:textId="77777777" w:rsidR="00F23273" w:rsidRDefault="00F23273">
      <w:pPr>
        <w:pStyle w:val="Balk2"/>
        <w:shd w:val="clear" w:color="auto" w:fill="FFFFFF" w:themeFill="background1"/>
        <w:jc w:val="center"/>
        <w:rPr>
          <w:rFonts w:ascii="Times New Roman" w:hAnsi="Times New Roman"/>
        </w:rPr>
      </w:pPr>
      <w:r w:rsidRPr="00F23273">
        <w:rPr>
          <w:rFonts w:ascii="Times New Roman" w:hAnsi="Times New Roman"/>
        </w:rPr>
        <w:t xml:space="preserve">Tarımdan Geleceğe: Biyoteknolojik Atılım </w:t>
      </w:r>
    </w:p>
    <w:p w14:paraId="2028A89A" w14:textId="728D8B86" w:rsidR="002B6B1D" w:rsidRDefault="00662BA6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>
        <w:rPr>
          <w:rFonts w:ascii="Times New Roman" w:hAnsi="Times New Roman" w:cs="Times New Roman"/>
          <w:sz w:val="22"/>
          <w:szCs w:val="22"/>
          <w:u w:val="single"/>
        </w:rPr>
        <w:t xml:space="preserve"> (Ref No: TRC3/2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5</w:t>
      </w:r>
      <w:r>
        <w:rPr>
          <w:rFonts w:ascii="Times New Roman" w:hAnsi="Times New Roman" w:cs="Times New Roman"/>
          <w:sz w:val="22"/>
          <w:szCs w:val="22"/>
          <w:u w:val="single"/>
        </w:rPr>
        <w:t>/TD00</w:t>
      </w:r>
      <w:r w:rsidR="00C06267">
        <w:rPr>
          <w:rFonts w:ascii="Times New Roman" w:hAnsi="Times New Roman" w:cs="Times New Roman"/>
          <w:sz w:val="22"/>
          <w:szCs w:val="22"/>
          <w:u w:val="single"/>
        </w:rPr>
        <w:t>10</w:t>
      </w:r>
      <w:r>
        <w:rPr>
          <w:rFonts w:ascii="Times New Roman" w:hAnsi="Times New Roman" w:cs="Times New Roman"/>
          <w:sz w:val="22"/>
          <w:szCs w:val="22"/>
          <w:u w:val="single"/>
        </w:rPr>
        <w:t>)</w:t>
      </w:r>
      <w:bookmarkEnd w:id="0"/>
    </w:p>
    <w:p w14:paraId="52D8E334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659111C3" w14:textId="7115E2CB" w:rsidR="002B6B1D" w:rsidRDefault="00807597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Mardin</w:t>
      </w:r>
      <w:r w:rsidR="0080736B">
        <w:t xml:space="preserve"> ili </w:t>
      </w:r>
      <w:r w:rsidR="002A1A7E">
        <w:t>Nusaybin</w:t>
      </w:r>
      <w:r w:rsidR="0080736B">
        <w:t xml:space="preserve"> ilçesinde</w:t>
      </w:r>
      <w:r w:rsidR="00A13F27">
        <w:t xml:space="preserve"> </w:t>
      </w:r>
      <w:r w:rsidR="00356D3B">
        <w:rPr>
          <w:b/>
        </w:rPr>
        <w:t>1</w:t>
      </w:r>
      <w:r w:rsidR="00A13F27">
        <w:rPr>
          <w:b/>
        </w:rPr>
        <w:t xml:space="preserve"> gruba aşağıdaki</w:t>
      </w:r>
      <w:r w:rsidR="0080736B">
        <w:t xml:space="preserve"> müfredatta yer alan içeriği kapsayacak şekilde</w:t>
      </w:r>
      <w:r w:rsidR="00F23273">
        <w:rPr>
          <w:b/>
          <w:bCs/>
        </w:rPr>
        <w:t xml:space="preserve"> </w:t>
      </w:r>
      <w:r w:rsidR="007D6B04">
        <w:rPr>
          <w:b/>
          <w:bCs/>
        </w:rPr>
        <w:t>danışmanlık hizmeti</w:t>
      </w:r>
      <w:r w:rsidR="0080736B">
        <w:t xml:space="preserve"> verilecektir. Eğitim/Danışmanlık hizmeti kapsamında hazırlanacak dokümanların Ajansa sunulması gerekmektedir.</w:t>
      </w:r>
    </w:p>
    <w:p w14:paraId="096357CF" w14:textId="34CE0E61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Toplam </w:t>
      </w:r>
      <w:r w:rsidR="0053597B">
        <w:rPr>
          <w:bCs/>
        </w:rPr>
        <w:t xml:space="preserve">eğitim </w:t>
      </w:r>
      <w:r>
        <w:rPr>
          <w:bCs/>
        </w:rPr>
        <w:t xml:space="preserve">süresi </w:t>
      </w:r>
      <w:r w:rsidR="00F23273">
        <w:rPr>
          <w:b/>
        </w:rPr>
        <w:t>6</w:t>
      </w:r>
      <w:r w:rsidR="007D6B04">
        <w:rPr>
          <w:b/>
        </w:rPr>
        <w:t>0</w:t>
      </w:r>
      <w:r>
        <w:rPr>
          <w:b/>
        </w:rPr>
        <w:t xml:space="preserve"> gündür.</w:t>
      </w:r>
    </w:p>
    <w:p w14:paraId="432C5E3D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 xml:space="preserve">Katılımcılara </w:t>
      </w:r>
      <w:r>
        <w:rPr>
          <w:b/>
          <w:u w:val="single"/>
        </w:rPr>
        <w:t>sertifika/katılım belgesi</w:t>
      </w:r>
      <w:r>
        <w:t xml:space="preserve"> verilmelidir.</w:t>
      </w:r>
    </w:p>
    <w:p w14:paraId="1828334A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</w:t>
      </w:r>
    </w:p>
    <w:p w14:paraId="59444B4A" w14:textId="77777777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2C093292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Gerçekleştirilen her bir eğitim ve danışmanlık sonunda 30 gün içinde Danışmanlık Sonuç Raporu sunulmalıdır. Raporda aşağıdaki belgeler Ajansın internette yayımlayacağı formatta sunulmalıdır:</w:t>
      </w:r>
    </w:p>
    <w:p w14:paraId="77E5D8F6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Eğitmen Raporu,</w:t>
      </w:r>
    </w:p>
    <w:p w14:paraId="47C151F9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 xml:space="preserve">İmzalı Katılımcı Listeleri, </w:t>
      </w:r>
    </w:p>
    <w:p w14:paraId="5E7299FE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Sunumları,</w:t>
      </w:r>
    </w:p>
    <w:p w14:paraId="6D8A8B9F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Değerlendirme Anketleri,</w:t>
      </w:r>
    </w:p>
    <w:p w14:paraId="771B579B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Eğitimin her günü için çekilen fotoğraf/video kayıtlarını içeren CD/DVD,</w:t>
      </w:r>
    </w:p>
    <w:p w14:paraId="6EFCD775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Katılımcılara verilen sertifikalar/katılım belgeleri.</w:t>
      </w:r>
    </w:p>
    <w:p w14:paraId="74E290F9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3FDCE8D8" w14:textId="0015E8AD" w:rsidR="00AE058F" w:rsidRDefault="06C3E1A1" w:rsidP="06C3E1A1">
      <w:pPr>
        <w:pStyle w:val="ListeParagraf"/>
        <w:numPr>
          <w:ilvl w:val="0"/>
          <w:numId w:val="18"/>
        </w:numPr>
        <w:shd w:val="clear" w:color="auto" w:fill="FFFFFF" w:themeFill="background1"/>
        <w:jc w:val="both"/>
      </w:pPr>
      <w:r w:rsidRPr="06C3E1A1">
        <w:rPr>
          <w:b/>
          <w:bCs/>
        </w:rPr>
        <w:t>İstekli, bu eğitimler için aşağıdaki kriterleri karşılayan bir eğitmen görevlendirmekle yükümlüdür</w:t>
      </w:r>
      <w:r>
        <w:t xml:space="preserve">. </w:t>
      </w:r>
    </w:p>
    <w:p w14:paraId="7146B00D" w14:textId="14A89C7B" w:rsidR="00AE058F" w:rsidRDefault="00F23273" w:rsidP="00AE058F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 w:rsidRPr="00F23273">
        <w:t>Ufuk 2020, Ufuk AVRUPA veya EUREKA (EIC, CINEA, Eurostars, EUREKA, vb.)</w:t>
      </w:r>
      <w:r>
        <w:t xml:space="preserve"> gibi projelerde deneyiminin bulunması</w:t>
      </w:r>
    </w:p>
    <w:p w14:paraId="2A815DA4" w14:textId="2F17F05E" w:rsidR="00F23273" w:rsidRDefault="00F23273" w:rsidP="00AE058F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AB Hibe Programları projelerinde deneyiminin bulunması</w:t>
      </w:r>
    </w:p>
    <w:p w14:paraId="404F08AE" w14:textId="63CD3F70" w:rsidR="00F23273" w:rsidRDefault="00F23273" w:rsidP="00F23273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 w:rsidRPr="00F23273">
        <w:t>AB Hibe Programları (Ufuk 2020, Ufuk AVRUPA, Dijital Avrupa, Erasmus+ vb.) kapsamında proje planlama, proje uygulama, bütçe yönetimi, raporlama gibi becerilere sahip olmak. Bu kapsamda daha nce görevde bulunmak veya deneyiminin bulunması</w:t>
      </w:r>
    </w:p>
    <w:p w14:paraId="1D8323E3" w14:textId="3B6CC6D1" w:rsidR="00F23273" w:rsidRDefault="00F23273" w:rsidP="00F23273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 w:rsidRPr="00F23273">
        <w:t>- Endüstri Mühendisliği, Ziraat, Biyoteknoloji veya ilgili alanlarda lisans mezunu olmak</w:t>
      </w:r>
    </w:p>
    <w:p w14:paraId="20C488BC" w14:textId="77777777" w:rsidR="002B6B1D" w:rsidRDefault="00662BA6">
      <w:pPr>
        <w:shd w:val="clear" w:color="auto" w:fill="FFFFFF" w:themeFill="background1"/>
        <w:rPr>
          <w:b/>
          <w:bCs/>
        </w:rPr>
      </w:pPr>
      <w:r>
        <w:rPr>
          <w:b/>
          <w:bCs/>
        </w:rPr>
        <w:t>Başvuru dosyasına eğitmenler ile ilgili aşağıdaki belgeler eklenmeli ve uyarılar dikkate alınmalıdır:</w:t>
      </w:r>
    </w:p>
    <w:p w14:paraId="2EBE5A48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579A48A8" w14:textId="77777777" w:rsidR="002B6B1D" w:rsidRDefault="114201AB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54E24054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06CAB48E" w14:textId="77777777" w:rsidR="002B6B1D" w:rsidRDefault="002B6B1D">
      <w:pPr>
        <w:pStyle w:val="ListeParagraf"/>
        <w:shd w:val="clear" w:color="auto" w:fill="FFFFFF" w:themeFill="background1"/>
        <w:ind w:left="786"/>
        <w:jc w:val="both"/>
      </w:pPr>
    </w:p>
    <w:p w14:paraId="297D5D7D" w14:textId="77777777" w:rsidR="002B6B1D" w:rsidRDefault="00662BA6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49785D3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Mezuniyet veya Çıkış Belgelerinin fotokopileri,</w:t>
      </w:r>
    </w:p>
    <w:p w14:paraId="299C50BC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İşin firmanın uhdesinde kalması üzerine bu eğitimlerin/danışmanlıkların ilgili eğitimci tarafından verildiğine ilişkin kanıtlayıcı nitelikte referans belgelerin fotokopileri (sözleşme, protokol, fatura, iş bitirme, referans yazıları vb.) Ajans tarafından talep edilecektir.</w:t>
      </w:r>
    </w:p>
    <w:p w14:paraId="6CD202A7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lastRenderedPageBreak/>
        <w:t xml:space="preserve">Referans belgelerinde eğitimi veren kişinin adının geçmesi şarttır. </w:t>
      </w:r>
    </w:p>
    <w:p w14:paraId="4FBCB00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Sadece ilgili eğitmenin iş bitirmeleri referans olarak sayılacaktır. </w:t>
      </w:r>
    </w:p>
    <w:p w14:paraId="14B939E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Talep edilen referans belgelerde eksiklik olması veya Ajans tarafından maddi bir sebebe dayanılarak geçersiz bulunması durumunda söz konusu işin ihalesi iptal edilecektir.</w:t>
      </w:r>
    </w:p>
    <w:p w14:paraId="20F04D4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Verilen eğitim ve danışmanlık sayısının talep edilenden fazla olması halinde, ilgili konularda daha fazla eğitim/danışmanlık veren eğitmenin CV’si öncelikli olarak ele alınacaktır.</w:t>
      </w:r>
    </w:p>
    <w:p w14:paraId="3DD28E1D" w14:textId="77777777" w:rsidR="002B6B1D" w:rsidRDefault="002B6B1D">
      <w:pPr>
        <w:shd w:val="clear" w:color="auto" w:fill="FFFFFF" w:themeFill="background1"/>
        <w:jc w:val="both"/>
      </w:pPr>
    </w:p>
    <w:p w14:paraId="51A2D423" w14:textId="77777777" w:rsidR="002B6B1D" w:rsidRDefault="00662BA6">
      <w:pPr>
        <w:pStyle w:val="ListeParagraf"/>
        <w:numPr>
          <w:ilvl w:val="0"/>
          <w:numId w:val="18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6EB1283D" w14:textId="77777777" w:rsidR="002B6B1D" w:rsidRDefault="002B6B1D">
      <w:pPr>
        <w:shd w:val="clear" w:color="auto" w:fill="FFFFFF" w:themeFill="background1"/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3828"/>
        <w:gridCol w:w="3117"/>
      </w:tblGrid>
      <w:tr w:rsidR="002B6B1D" w:rsidRPr="002C1577" w14:paraId="50B9D1F9" w14:textId="77777777" w:rsidTr="00532BC4">
        <w:trPr>
          <w:trHeight w:val="282"/>
        </w:trPr>
        <w:tc>
          <w:tcPr>
            <w:tcW w:w="1288" w:type="pct"/>
          </w:tcPr>
          <w:p w14:paraId="1D61B11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KURUM</w:t>
            </w:r>
          </w:p>
        </w:tc>
        <w:tc>
          <w:tcPr>
            <w:tcW w:w="2046" w:type="pct"/>
          </w:tcPr>
          <w:p w14:paraId="47D3557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666" w:type="pct"/>
          </w:tcPr>
          <w:p w14:paraId="118259C0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EĞİTMEN/EĞİTMENLER ADI SOYADI</w:t>
            </w:r>
          </w:p>
        </w:tc>
      </w:tr>
      <w:tr w:rsidR="002B6B1D" w:rsidRPr="002C1577" w14:paraId="69A912A6" w14:textId="77777777" w:rsidTr="00532BC4">
        <w:trPr>
          <w:trHeight w:val="1107"/>
        </w:trPr>
        <w:tc>
          <w:tcPr>
            <w:tcW w:w="1288" w:type="pct"/>
            <w:vAlign w:val="center"/>
          </w:tcPr>
          <w:p w14:paraId="03B91248" w14:textId="14725EC3" w:rsidR="002B6B1D" w:rsidRPr="002C1577" w:rsidRDefault="00F23273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 w:rsidRPr="00F23273">
              <w:rPr>
                <w:sz w:val="22"/>
                <w:szCs w:val="22"/>
              </w:rPr>
              <w:t>Sudem Biyoteknoloji Ltd. Şti.</w:t>
            </w:r>
          </w:p>
        </w:tc>
        <w:tc>
          <w:tcPr>
            <w:tcW w:w="2046" w:type="pct"/>
            <w:vAlign w:val="center"/>
          </w:tcPr>
          <w:p w14:paraId="6DFEF8F2" w14:textId="304E2953" w:rsidR="002B6B1D" w:rsidRPr="002C1577" w:rsidRDefault="00F23273" w:rsidP="0053549B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 w:rsidRPr="00F23273">
              <w:rPr>
                <w:sz w:val="22"/>
                <w:szCs w:val="22"/>
              </w:rPr>
              <w:t>AB ARGE Projesi Teklifi Hazırlama Danışmanlık Hizmeti</w:t>
            </w:r>
          </w:p>
        </w:tc>
        <w:tc>
          <w:tcPr>
            <w:tcW w:w="1666" w:type="pct"/>
            <w:vAlign w:val="center"/>
          </w:tcPr>
          <w:p w14:paraId="69A13CDE" w14:textId="77777777" w:rsidR="002B6B1D" w:rsidRPr="002C1577" w:rsidRDefault="002B6B1D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="-147" w:tblpY="123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3"/>
        <w:gridCol w:w="1843"/>
        <w:gridCol w:w="1416"/>
        <w:gridCol w:w="1703"/>
      </w:tblGrid>
      <w:tr w:rsidR="00532BC4" w:rsidRPr="002C1577" w14:paraId="4BEF4A8B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70EFC3A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EĞİTİMİN KONUSU</w:t>
            </w:r>
          </w:p>
        </w:tc>
        <w:tc>
          <w:tcPr>
            <w:tcW w:w="1060" w:type="pct"/>
            <w:vAlign w:val="center"/>
          </w:tcPr>
          <w:p w14:paraId="3932B95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 VE DANIŞMANLIK SÜRESİ (EĞİTMEN.GÜN)</w:t>
            </w:r>
          </w:p>
        </w:tc>
        <w:tc>
          <w:tcPr>
            <w:tcW w:w="985" w:type="pct"/>
            <w:vAlign w:val="center"/>
          </w:tcPr>
          <w:p w14:paraId="69FCEAE3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TOPLAM DERS SAATİ</w:t>
            </w:r>
          </w:p>
        </w:tc>
        <w:tc>
          <w:tcPr>
            <w:tcW w:w="757" w:type="pct"/>
            <w:vAlign w:val="center"/>
          </w:tcPr>
          <w:p w14:paraId="26CBEDB8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GÜNLÜK DERS SAATİ</w:t>
            </w:r>
          </w:p>
        </w:tc>
        <w:tc>
          <w:tcPr>
            <w:tcW w:w="910" w:type="pct"/>
            <w:vAlign w:val="center"/>
          </w:tcPr>
          <w:p w14:paraId="786B6ADB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EĞİTİME KATILACAK KİŞİ SAYISI</w:t>
            </w:r>
          </w:p>
        </w:tc>
      </w:tr>
      <w:tr w:rsidR="00532BC4" w:rsidRPr="002C1577" w14:paraId="2C04684C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360BA16B" w14:textId="41B50394" w:rsidR="00532BC4" w:rsidRPr="002C1577" w:rsidRDefault="00A3716E" w:rsidP="00532BC4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 w:rsidRPr="00A3716E">
              <w:rPr>
                <w:sz w:val="22"/>
                <w:szCs w:val="22"/>
              </w:rPr>
              <w:t>AB ARGE Projesi Teklifi Hazırlama Danışmanlık Hizmeti</w:t>
            </w:r>
          </w:p>
        </w:tc>
        <w:tc>
          <w:tcPr>
            <w:tcW w:w="1060" w:type="pct"/>
            <w:vAlign w:val="center"/>
          </w:tcPr>
          <w:p w14:paraId="773C676D" w14:textId="293899FA" w:rsidR="00532BC4" w:rsidRPr="002C1577" w:rsidRDefault="00F23273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60</w:t>
            </w:r>
            <w:r w:rsidR="00532BC4" w:rsidRPr="002C1577">
              <w:rPr>
                <w:rFonts w:eastAsia="Calibri"/>
                <w:color w:val="000000"/>
                <w:sz w:val="22"/>
                <w:szCs w:val="22"/>
              </w:rPr>
              <w:t xml:space="preserve"> gün </w:t>
            </w:r>
            <w:r>
              <w:rPr>
                <w:rFonts w:eastAsia="Calibri"/>
                <w:color w:val="000000"/>
                <w:sz w:val="22"/>
                <w:szCs w:val="22"/>
              </w:rPr>
              <w:t>danışmanlık</w:t>
            </w:r>
          </w:p>
        </w:tc>
        <w:tc>
          <w:tcPr>
            <w:tcW w:w="985" w:type="pct"/>
            <w:vAlign w:val="center"/>
          </w:tcPr>
          <w:p w14:paraId="6358AD77" w14:textId="77777777" w:rsidR="00532BC4" w:rsidRPr="002C1577" w:rsidRDefault="00532BC4" w:rsidP="00532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saat</w:t>
            </w:r>
          </w:p>
        </w:tc>
        <w:tc>
          <w:tcPr>
            <w:tcW w:w="757" w:type="pct"/>
            <w:vAlign w:val="center"/>
          </w:tcPr>
          <w:p w14:paraId="5C03AB9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Pr="002C1577">
              <w:rPr>
                <w:rFonts w:eastAsia="Calibri"/>
                <w:color w:val="000000"/>
                <w:sz w:val="22"/>
                <w:szCs w:val="22"/>
              </w:rPr>
              <w:t xml:space="preserve"> saat</w:t>
            </w:r>
          </w:p>
        </w:tc>
        <w:tc>
          <w:tcPr>
            <w:tcW w:w="910" w:type="pct"/>
            <w:vAlign w:val="center"/>
          </w:tcPr>
          <w:p w14:paraId="13DA6EEA" w14:textId="77777777" w:rsidR="00532BC4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</w:p>
          <w:p w14:paraId="7EAF740F" w14:textId="77777777" w:rsidR="00532BC4" w:rsidRPr="002C1577" w:rsidRDefault="00532BC4" w:rsidP="00F23273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26CA50A6" w14:textId="77777777" w:rsidR="002B6B1D" w:rsidRPr="002C1577" w:rsidRDefault="002B6B1D">
      <w:pPr>
        <w:rPr>
          <w:b/>
          <w:sz w:val="18"/>
          <w:szCs w:val="18"/>
        </w:rPr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1984"/>
        <w:gridCol w:w="1844"/>
        <w:gridCol w:w="1416"/>
        <w:gridCol w:w="1701"/>
      </w:tblGrid>
      <w:tr w:rsidR="002B6B1D" w14:paraId="5A892109" w14:textId="77777777" w:rsidTr="00532BC4">
        <w:tc>
          <w:tcPr>
            <w:tcW w:w="1288" w:type="pct"/>
          </w:tcPr>
          <w:p w14:paraId="0F74AB59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REF. NO.</w:t>
            </w:r>
          </w:p>
        </w:tc>
        <w:tc>
          <w:tcPr>
            <w:tcW w:w="1060" w:type="pct"/>
          </w:tcPr>
          <w:p w14:paraId="09DE1E5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TALEP EDEN KURUM: </w:t>
            </w:r>
          </w:p>
        </w:tc>
        <w:tc>
          <w:tcPr>
            <w:tcW w:w="985" w:type="pct"/>
          </w:tcPr>
          <w:p w14:paraId="293DF0FA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</w:t>
            </w:r>
          </w:p>
        </w:tc>
        <w:tc>
          <w:tcPr>
            <w:tcW w:w="757" w:type="pct"/>
          </w:tcPr>
          <w:p w14:paraId="485281B5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  <w:tc>
          <w:tcPr>
            <w:tcW w:w="909" w:type="pct"/>
          </w:tcPr>
          <w:p w14:paraId="2046E34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S.</w:t>
            </w:r>
          </w:p>
        </w:tc>
      </w:tr>
      <w:tr w:rsidR="002B6B1D" w14:paraId="0D51D7E2" w14:textId="77777777" w:rsidTr="00532BC4">
        <w:tc>
          <w:tcPr>
            <w:tcW w:w="1288" w:type="pct"/>
          </w:tcPr>
          <w:p w14:paraId="59C529BD" w14:textId="4A5976AB" w:rsidR="002B6B1D" w:rsidRDefault="00662BA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TRC3/2</w:t>
            </w:r>
            <w:r w:rsidR="008075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/TD00</w:t>
            </w:r>
            <w:r w:rsidR="00F23273">
              <w:rPr>
                <w:sz w:val="22"/>
                <w:szCs w:val="22"/>
              </w:rPr>
              <w:t>10</w:t>
            </w:r>
          </w:p>
        </w:tc>
        <w:tc>
          <w:tcPr>
            <w:tcW w:w="1060" w:type="pct"/>
            <w:vAlign w:val="center"/>
          </w:tcPr>
          <w:p w14:paraId="7BDF1ED5" w14:textId="0BAFE824" w:rsidR="002B6B1D" w:rsidRDefault="00F23273">
            <w:pPr>
              <w:jc w:val="center"/>
              <w:rPr>
                <w:sz w:val="22"/>
                <w:szCs w:val="22"/>
                <w:highlight w:val="yellow"/>
              </w:rPr>
            </w:pPr>
            <w:r w:rsidRPr="00F23273">
              <w:rPr>
                <w:sz w:val="22"/>
                <w:szCs w:val="22"/>
              </w:rPr>
              <w:t>Sudem Biyoteknoloji Ltd. Şti.</w:t>
            </w:r>
          </w:p>
        </w:tc>
        <w:tc>
          <w:tcPr>
            <w:tcW w:w="985" w:type="pct"/>
          </w:tcPr>
          <w:p w14:paraId="39AED627" w14:textId="3EFB0153" w:rsidR="002B6B1D" w:rsidRDefault="008075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Mardin</w:t>
            </w:r>
          </w:p>
        </w:tc>
        <w:tc>
          <w:tcPr>
            <w:tcW w:w="757" w:type="pct"/>
          </w:tcPr>
          <w:p w14:paraId="035A6AEA" w14:textId="5C6E2C0A" w:rsidR="002B6B1D" w:rsidRDefault="00F23273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Kızıltepe</w:t>
            </w:r>
          </w:p>
        </w:tc>
        <w:tc>
          <w:tcPr>
            <w:tcW w:w="909" w:type="pct"/>
          </w:tcPr>
          <w:p w14:paraId="3EC45731" w14:textId="093319AD" w:rsidR="002B6B1D" w:rsidRDefault="001B07CF" w:rsidP="002C15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grup</w:t>
            </w:r>
          </w:p>
        </w:tc>
      </w:tr>
    </w:tbl>
    <w:p w14:paraId="4A895938" w14:textId="3B29298C" w:rsidR="002B6B1D" w:rsidRDefault="00662BA6" w:rsidP="004959B4">
      <w:pPr>
        <w:spacing w:before="240"/>
        <w:jc w:val="center"/>
        <w:rPr>
          <w:b/>
        </w:rPr>
      </w:pPr>
      <w:r>
        <w:rPr>
          <w:b/>
        </w:rPr>
        <w:t>MÜFREDAT/EĞİTİM İÇERİĞİ</w:t>
      </w:r>
    </w:p>
    <w:tbl>
      <w:tblPr>
        <w:tblW w:w="52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8298"/>
      </w:tblGrid>
      <w:tr w:rsidR="00A3716E" w:rsidRPr="00383404" w14:paraId="7BE23F99" w14:textId="77777777" w:rsidTr="00A97BA4"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6E5FF" w14:textId="77777777" w:rsidR="00A3716E" w:rsidRPr="00383404" w:rsidRDefault="00A3716E" w:rsidP="00A97BA4">
            <w:pPr>
              <w:pStyle w:val="a0"/>
              <w:spacing w:before="240" w:after="120"/>
              <w:jc w:val="left"/>
              <w:rPr>
                <w:rFonts w:ascii="Times New Roman" w:hAnsi="Times New Roman"/>
                <w:i/>
                <w:sz w:val="22"/>
                <w:szCs w:val="22"/>
                <w:lang w:val="tr-TR"/>
              </w:rPr>
            </w:pPr>
            <w:r w:rsidRPr="00383404">
              <w:rPr>
                <w:rFonts w:ascii="Times New Roman" w:hAnsi="Times New Roman"/>
                <w:b/>
                <w:sz w:val="22"/>
                <w:szCs w:val="22"/>
                <w:lang w:val="tr-TR"/>
              </w:rPr>
              <w:t xml:space="preserve">Müfredat/İş Planı: </w:t>
            </w:r>
            <w:r w:rsidRPr="00383404">
              <w:rPr>
                <w:rFonts w:ascii="Times New Roman" w:hAnsi="Times New Roman"/>
                <w:i/>
                <w:sz w:val="22"/>
                <w:szCs w:val="22"/>
                <w:lang w:val="tr-TR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  <w:tr w:rsidR="00A3716E" w:rsidRPr="00383404" w14:paraId="58A1D742" w14:textId="77777777" w:rsidTr="00A97BA4">
        <w:trPr>
          <w:trHeight w:val="5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DA3A" w14:textId="77777777" w:rsidR="00A3716E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 ila 45. Günler Arası </w:t>
            </w:r>
          </w:p>
          <w:p w14:paraId="1BF6B079" w14:textId="77777777" w:rsidR="00A3716E" w:rsidRPr="00383404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(45 Gün)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DDC8" w14:textId="77777777" w:rsidR="00A3716E" w:rsidRDefault="00A3716E" w:rsidP="00A97BA4">
            <w:pPr>
              <w:spacing w:before="40" w:after="40"/>
            </w:pPr>
            <w:r w:rsidRPr="00EE2301">
              <w:t>AB Ufuk AVRUPA Programı kapsamındaki HORIZON</w:t>
            </w:r>
            <w:r>
              <w:t>-</w:t>
            </w:r>
            <w:r w:rsidRPr="00EE2301">
              <w:t>WIDERA</w:t>
            </w:r>
            <w:r>
              <w:t>-</w:t>
            </w:r>
            <w:r w:rsidRPr="00EE2301">
              <w:t>2025</w:t>
            </w:r>
            <w:r>
              <w:t>-</w:t>
            </w:r>
            <w:r w:rsidRPr="00EE2301">
              <w:t xml:space="preserve">02 kodlu Avrupa Yenilik Konseyinin EIC Pre Accelerator Widening </w:t>
            </w:r>
            <w:r>
              <w:t xml:space="preserve">2025 Yılı </w:t>
            </w:r>
            <w:r w:rsidRPr="00EE2301">
              <w:t>Çağrısı</w:t>
            </w:r>
            <w:r>
              <w:t>na (</w:t>
            </w:r>
            <w:r w:rsidRPr="00CC6EC4">
              <w:t>Son başvuru tarihi</w:t>
            </w:r>
            <w:r>
              <w:t>:</w:t>
            </w:r>
            <w:r w:rsidRPr="00CC6EC4">
              <w:t xml:space="preserve"> 18 Kasım 2025 Brüksel saati 17.00</w:t>
            </w:r>
            <w:r>
              <w:t>)</w:t>
            </w:r>
            <w:r w:rsidRPr="00EE2301">
              <w:t xml:space="preserve"> </w:t>
            </w:r>
            <w:r>
              <w:t xml:space="preserve">yönelik </w:t>
            </w:r>
            <w:r w:rsidRPr="00E90B54">
              <w:rPr>
                <w:b/>
                <w:bCs/>
              </w:rPr>
              <w:t>KOMPOST ÇAY MAKİNESİ Ar-Ge projesi için 1 adet AB AR-GE Projesi Teklifi Dosyası Hazırlama</w:t>
            </w:r>
          </w:p>
          <w:p w14:paraId="71353AF6" w14:textId="77777777" w:rsidR="00A3716E" w:rsidRDefault="00A3716E" w:rsidP="00A97BA4">
            <w:pPr>
              <w:spacing w:before="40" w:after="40"/>
            </w:pPr>
            <w:r>
              <w:t>AB</w:t>
            </w:r>
            <w:r w:rsidRPr="00F05DF5">
              <w:t xml:space="preserve"> Ar</w:t>
            </w:r>
            <w:r>
              <w:t>-</w:t>
            </w:r>
            <w:r w:rsidRPr="00F05DF5">
              <w:t>Ge projesi teklifi</w:t>
            </w:r>
            <w:r>
              <w:t xml:space="preserve"> dosyasının </w:t>
            </w:r>
            <w:r w:rsidRPr="00F05DF5">
              <w:t>tamamlanması</w:t>
            </w:r>
            <w:r>
              <w:t xml:space="preserve"> için, Kıdemli AB Projesi Danışmanı tarafından hazırlanması</w:t>
            </w:r>
            <w:r w:rsidRPr="00F05DF5">
              <w:t xml:space="preserve"> gereken dokümanları şunlardır</w:t>
            </w:r>
            <w:r>
              <w:t>:</w:t>
            </w:r>
            <w:r w:rsidRPr="00F05DF5">
              <w:t xml:space="preserve"> </w:t>
            </w:r>
          </w:p>
          <w:p w14:paraId="2223F27E" w14:textId="77777777" w:rsidR="00A3716E" w:rsidRPr="0051762B" w:rsidRDefault="00A3716E" w:rsidP="00A97BA4">
            <w:r w:rsidRPr="00F05DF5">
              <w:rPr>
                <w:b/>
                <w:bCs/>
              </w:rPr>
              <w:t>1. Adım:</w:t>
            </w:r>
            <w:r>
              <w:rPr>
                <w:b/>
                <w:bCs/>
              </w:rPr>
              <w:t xml:space="preserve"> </w:t>
            </w:r>
            <w:r w:rsidRPr="0051762B">
              <w:t>Tam Başvuru Dokümanlarının Hazırlanması</w:t>
            </w:r>
          </w:p>
          <w:p w14:paraId="581AA0D1" w14:textId="77777777" w:rsidR="00A3716E" w:rsidRPr="00A91D53" w:rsidRDefault="00A3716E" w:rsidP="00A97BA4">
            <w:pPr>
              <w:spacing w:after="160" w:line="278" w:lineRule="auto"/>
            </w:pPr>
            <w:r w:rsidRPr="00F05DF5">
              <w:t xml:space="preserve">a. Part A İdari Formlar. </w:t>
            </w:r>
            <w:r w:rsidRPr="00A91D53">
              <w:t xml:space="preserve">Administrative forms </w:t>
            </w:r>
          </w:p>
          <w:p w14:paraId="109851FD" w14:textId="77777777" w:rsidR="00A3716E" w:rsidRPr="00A91D53" w:rsidRDefault="00A3716E" w:rsidP="00A97BA4">
            <w:pPr>
              <w:spacing w:after="160" w:line="278" w:lineRule="auto"/>
            </w:pPr>
            <w:r w:rsidRPr="00F05DF5">
              <w:t xml:space="preserve">b. Part B Başvuru Formu. </w:t>
            </w:r>
            <w:r w:rsidRPr="00A91D53">
              <w:t>Tpl</w:t>
            </w:r>
            <w:r w:rsidRPr="00F05DF5">
              <w:t xml:space="preserve"> </w:t>
            </w:r>
            <w:r w:rsidRPr="00A91D53">
              <w:t xml:space="preserve">Application Form </w:t>
            </w:r>
          </w:p>
          <w:p w14:paraId="3E8E0524" w14:textId="77777777" w:rsidR="00A3716E" w:rsidRPr="00A91D53" w:rsidRDefault="00A3716E" w:rsidP="00A97BA4">
            <w:pPr>
              <w:spacing w:after="160" w:line="278" w:lineRule="auto"/>
            </w:pPr>
            <w:r w:rsidRPr="00F05DF5">
              <w:t xml:space="preserve">c. Detaylı Bütçe Formu. </w:t>
            </w:r>
            <w:r w:rsidRPr="00A91D53">
              <w:t>Tpl</w:t>
            </w:r>
            <w:r w:rsidRPr="00F05DF5">
              <w:t xml:space="preserve"> </w:t>
            </w:r>
            <w:r w:rsidRPr="00A91D53">
              <w:t>Detailed Budget Table</w:t>
            </w:r>
          </w:p>
          <w:p w14:paraId="696812B0" w14:textId="77777777" w:rsidR="00A3716E" w:rsidRPr="00383404" w:rsidRDefault="00A3716E" w:rsidP="00A97BA4">
            <w:pPr>
              <w:spacing w:after="160" w:line="278" w:lineRule="auto"/>
            </w:pPr>
            <w:r w:rsidRPr="00F05DF5">
              <w:t>ç. Etik ekler.</w:t>
            </w:r>
            <w:r w:rsidRPr="00A91D53">
              <w:t xml:space="preserve"> Ethics annex </w:t>
            </w:r>
          </w:p>
        </w:tc>
      </w:tr>
      <w:tr w:rsidR="00A3716E" w:rsidRPr="00383404" w14:paraId="57024BFC" w14:textId="77777777" w:rsidTr="00A97BA4">
        <w:trPr>
          <w:trHeight w:val="5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957" w14:textId="77777777" w:rsidR="00A3716E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46 ila 55. Günler Arası </w:t>
            </w:r>
          </w:p>
          <w:p w14:paraId="4E5DBAB1" w14:textId="77777777" w:rsidR="00A3716E" w:rsidRPr="00383404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(10 Gün)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FB34" w14:textId="77777777" w:rsidR="00A3716E" w:rsidRDefault="00A3716E" w:rsidP="00A97BA4">
            <w:pPr>
              <w:spacing w:after="160" w:line="278" w:lineRule="auto"/>
              <w:rPr>
                <w:b/>
                <w:bCs/>
              </w:rPr>
            </w:pPr>
            <w:r w:rsidRPr="00F05DF5">
              <w:rPr>
                <w:b/>
                <w:bCs/>
              </w:rPr>
              <w:t>2. Adım:</w:t>
            </w:r>
            <w:r>
              <w:rPr>
                <w:b/>
                <w:bCs/>
              </w:rPr>
              <w:t xml:space="preserve"> </w:t>
            </w:r>
            <w:r w:rsidRPr="00115FCB">
              <w:t>AB AR</w:t>
            </w:r>
            <w:r>
              <w:t>-</w:t>
            </w:r>
            <w:r w:rsidRPr="00115FCB">
              <w:t xml:space="preserve">GE </w:t>
            </w:r>
            <w:r>
              <w:t>P</w:t>
            </w:r>
            <w:r w:rsidRPr="00115FCB">
              <w:t xml:space="preserve">rojesi </w:t>
            </w:r>
            <w:r>
              <w:t>T</w:t>
            </w:r>
            <w:r w:rsidRPr="00115FCB">
              <w:t xml:space="preserve">eklifi </w:t>
            </w:r>
            <w:r>
              <w:t>D</w:t>
            </w:r>
            <w:r w:rsidRPr="00115FCB">
              <w:t>osyasının</w:t>
            </w:r>
            <w:r>
              <w:t xml:space="preserve"> T</w:t>
            </w:r>
            <w:r w:rsidRPr="00B935A9">
              <w:t xml:space="preserve">am </w:t>
            </w:r>
            <w:r>
              <w:t>B</w:t>
            </w:r>
            <w:r w:rsidRPr="00B935A9">
              <w:t>aşvurusu</w:t>
            </w:r>
            <w:r>
              <w:t>nu Yapma</w:t>
            </w:r>
          </w:p>
          <w:p w14:paraId="51E4F11A" w14:textId="77777777" w:rsidR="00A3716E" w:rsidRPr="00383404" w:rsidRDefault="00A3716E" w:rsidP="00A97BA4">
            <w:pPr>
              <w:spacing w:before="40" w:after="40"/>
            </w:pPr>
            <w:r w:rsidRPr="00B935A9">
              <w:t>KOMPOST ÇAY MAKİNESİ Ar</w:t>
            </w:r>
            <w:r>
              <w:t>-</w:t>
            </w:r>
            <w:r w:rsidRPr="00B935A9">
              <w:t xml:space="preserve">Ge projesi için </w:t>
            </w:r>
            <w:r>
              <w:t>1. Adımda h</w:t>
            </w:r>
            <w:r w:rsidRPr="00115FCB">
              <w:t>azırlana</w:t>
            </w:r>
            <w:r>
              <w:t xml:space="preserve">cak </w:t>
            </w:r>
            <w:r w:rsidRPr="00115FCB">
              <w:t xml:space="preserve">1 </w:t>
            </w:r>
            <w:r>
              <w:t>adet</w:t>
            </w:r>
            <w:r w:rsidRPr="00115FCB">
              <w:t xml:space="preserve"> AB AR</w:t>
            </w:r>
            <w:r>
              <w:t>-</w:t>
            </w:r>
            <w:r w:rsidRPr="00115FCB">
              <w:t>GE projesi teklifi dosyasının</w:t>
            </w:r>
            <w:r>
              <w:t xml:space="preserve"> </w:t>
            </w:r>
            <w:r w:rsidRPr="00B935A9">
              <w:t>tam başvurusu</w:t>
            </w:r>
            <w:r>
              <w:t>,</w:t>
            </w:r>
            <w:r w:rsidRPr="00B935A9">
              <w:t xml:space="preserve"> EU </w:t>
            </w:r>
            <w:r w:rsidRPr="00A91D53">
              <w:t>F</w:t>
            </w:r>
            <w:r>
              <w:t>&amp;</w:t>
            </w:r>
            <w:r w:rsidRPr="00A91D53">
              <w:t>T Portal</w:t>
            </w:r>
            <w:r>
              <w:t xml:space="preserve"> (</w:t>
            </w:r>
            <w:hyperlink r:id="rId8" w:history="1">
              <w:r>
                <w:rPr>
                  <w:rStyle w:val="Kpr"/>
                </w:rPr>
                <w:t>https://ec.europa.eu/info/funding-tenders/opportunities/portal/screen/home</w:t>
              </w:r>
            </w:hyperlink>
            <w:r>
              <w:t xml:space="preserve">) </w:t>
            </w:r>
            <w:r w:rsidRPr="00A91D53">
              <w:t xml:space="preserve">ile </w:t>
            </w:r>
            <w:r w:rsidRPr="00B935A9">
              <w:t>Su</w:t>
            </w:r>
            <w:r>
              <w:t>d</w:t>
            </w:r>
            <w:r w:rsidRPr="00B935A9">
              <w:t>em Biyoteknoloji Ltd. Şti. adına son başvuru tarihinden önce yapılacaktır.</w:t>
            </w:r>
          </w:p>
        </w:tc>
      </w:tr>
      <w:tr w:rsidR="00A3716E" w:rsidRPr="00383404" w14:paraId="137F8B5C" w14:textId="77777777" w:rsidTr="00A97BA4">
        <w:trPr>
          <w:trHeight w:val="5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DEB6" w14:textId="77777777" w:rsidR="00A3716E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56 ila 60. Günler Arası </w:t>
            </w:r>
          </w:p>
          <w:p w14:paraId="7751AFA0" w14:textId="77777777" w:rsidR="00A3716E" w:rsidRPr="000D6302" w:rsidRDefault="00A3716E" w:rsidP="00A97BA4">
            <w:pPr>
              <w:shd w:val="clear" w:color="auto" w:fill="FFFFFF"/>
              <w:spacing w:before="40" w:after="4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(5 Gün)</w:t>
            </w:r>
          </w:p>
        </w:tc>
        <w:tc>
          <w:tcPr>
            <w:tcW w:w="4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8038" w14:textId="77777777" w:rsidR="00A3716E" w:rsidRDefault="00A3716E" w:rsidP="00A97BA4">
            <w:pPr>
              <w:spacing w:after="160" w:line="278" w:lineRule="auto"/>
            </w:pPr>
            <w:r>
              <w:rPr>
                <w:b/>
                <w:bCs/>
              </w:rPr>
              <w:t xml:space="preserve">3. Adım: </w:t>
            </w:r>
            <w:r w:rsidRPr="00B2413E">
              <w:t>AR</w:t>
            </w:r>
            <w:r>
              <w:t>-</w:t>
            </w:r>
            <w:r w:rsidRPr="00B2413E">
              <w:t xml:space="preserve">GE </w:t>
            </w:r>
            <w:r>
              <w:t>v</w:t>
            </w:r>
            <w:r w:rsidRPr="00B2413E">
              <w:t xml:space="preserve">e Yatırım Projeleri </w:t>
            </w:r>
            <w:r>
              <w:t>i</w:t>
            </w:r>
            <w:r w:rsidRPr="00B2413E">
              <w:t>çin 5 Yıllık Yol Haritası</w:t>
            </w:r>
            <w:r>
              <w:t xml:space="preserve"> Hazırlama</w:t>
            </w:r>
          </w:p>
          <w:p w14:paraId="010297D3" w14:textId="77777777" w:rsidR="00A3716E" w:rsidRPr="00A41EC7" w:rsidRDefault="00A3716E" w:rsidP="00A97BA4">
            <w:pPr>
              <w:spacing w:after="160" w:line="278" w:lineRule="auto"/>
            </w:pPr>
            <w:r>
              <w:t>Sud</w:t>
            </w:r>
            <w:r w:rsidRPr="00B2413E">
              <w:t>em Biyoteknoloji Ltd. Şti. adına</w:t>
            </w:r>
            <w:r>
              <w:t xml:space="preserve"> Kıdemli AB Projesi Danışmanı tarafından h</w:t>
            </w:r>
            <w:r w:rsidRPr="00A41EC7">
              <w:t>azırlanacak 5 Yıllık Yol Haritasının içeriği şöyle olacaktır</w:t>
            </w:r>
            <w:r>
              <w:t>:</w:t>
            </w:r>
          </w:p>
          <w:p w14:paraId="5B8724F6" w14:textId="77777777" w:rsidR="00A3716E" w:rsidRPr="00A41EC7" w:rsidRDefault="00A3716E" w:rsidP="00A97BA4">
            <w:pPr>
              <w:spacing w:after="160" w:line="278" w:lineRule="auto"/>
            </w:pPr>
            <w:r>
              <w:t>a. Sud</w:t>
            </w:r>
            <w:r w:rsidRPr="00A41EC7">
              <w:t>em Ar</w:t>
            </w:r>
            <w:r>
              <w:t>-</w:t>
            </w:r>
            <w:r w:rsidRPr="00A41EC7">
              <w:t>Ge, Yatırım ve Proje Uygulama Potansiyeli</w:t>
            </w:r>
          </w:p>
          <w:p w14:paraId="6AA1CAC1" w14:textId="77777777" w:rsidR="00A3716E" w:rsidRPr="00A41EC7" w:rsidRDefault="00A3716E" w:rsidP="00A97BA4">
            <w:pPr>
              <w:spacing w:after="160" w:line="278" w:lineRule="auto"/>
            </w:pPr>
            <w:r>
              <w:t>b. Sud</w:t>
            </w:r>
            <w:r w:rsidRPr="00A41EC7">
              <w:t>em 5 Yıllık Mali Destekler Yol Haritası</w:t>
            </w:r>
          </w:p>
          <w:p w14:paraId="5BEC4E2A" w14:textId="77777777" w:rsidR="00A3716E" w:rsidRPr="00383404" w:rsidRDefault="00A3716E" w:rsidP="00A97BA4">
            <w:pPr>
              <w:spacing w:after="160" w:line="278" w:lineRule="auto"/>
            </w:pPr>
            <w:r>
              <w:t>c. Sud</w:t>
            </w:r>
            <w:r w:rsidRPr="00A41EC7">
              <w:t>em 2026</w:t>
            </w:r>
            <w:r>
              <w:t>-</w:t>
            </w:r>
            <w:r w:rsidRPr="00A41EC7">
              <w:t>2030 Dönemi Mali Destekler Planı</w:t>
            </w:r>
          </w:p>
        </w:tc>
      </w:tr>
    </w:tbl>
    <w:p w14:paraId="1F1203B1" w14:textId="77777777" w:rsidR="00A3716E" w:rsidRDefault="00A3716E" w:rsidP="00A3716E"/>
    <w:p w14:paraId="6080D0C9" w14:textId="77777777" w:rsidR="00274268" w:rsidRPr="00383404" w:rsidRDefault="00274268" w:rsidP="00274268"/>
    <w:p w14:paraId="7C3F674D" w14:textId="77777777" w:rsidR="0099770F" w:rsidRPr="004959B4" w:rsidRDefault="0099770F" w:rsidP="00532BC4">
      <w:pPr>
        <w:spacing w:before="240"/>
        <w:rPr>
          <w:b/>
        </w:rPr>
      </w:pPr>
    </w:p>
    <w:sectPr w:rsidR="0099770F" w:rsidRPr="004959B4" w:rsidSect="00532BC4">
      <w:footerReference w:type="default" r:id="rId9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647C6" w14:textId="77777777" w:rsidR="001C4D01" w:rsidRDefault="001C4D01">
      <w:r>
        <w:separator/>
      </w:r>
    </w:p>
  </w:endnote>
  <w:endnote w:type="continuationSeparator" w:id="0">
    <w:p w14:paraId="2A32AA8C" w14:textId="77777777" w:rsidR="001C4D01" w:rsidRDefault="001C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mo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75844E" w14:textId="77777777" w:rsidR="002B6B1D" w:rsidRDefault="00662BA6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61660C" w14:textId="77777777" w:rsidR="002B6B1D" w:rsidRDefault="002B6B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C1DAE" w14:textId="77777777" w:rsidR="001C4D01" w:rsidRDefault="001C4D01">
      <w:r>
        <w:separator/>
      </w:r>
    </w:p>
  </w:footnote>
  <w:footnote w:type="continuationSeparator" w:id="0">
    <w:p w14:paraId="4FD62A36" w14:textId="77777777" w:rsidR="001C4D01" w:rsidRDefault="001C4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193"/>
    <w:multiLevelType w:val="multilevel"/>
    <w:tmpl w:val="5EA8A8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00F"/>
    <w:multiLevelType w:val="multilevel"/>
    <w:tmpl w:val="E54ACD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C35DA"/>
    <w:multiLevelType w:val="multilevel"/>
    <w:tmpl w:val="48F2D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32EE"/>
    <w:multiLevelType w:val="multilevel"/>
    <w:tmpl w:val="4008F402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010BE"/>
    <w:multiLevelType w:val="hybridMultilevel"/>
    <w:tmpl w:val="DB8E5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B14C6"/>
    <w:multiLevelType w:val="multilevel"/>
    <w:tmpl w:val="3CC01924"/>
    <w:lvl w:ilvl="0">
      <w:start w:val="8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BD40F7"/>
    <w:multiLevelType w:val="multilevel"/>
    <w:tmpl w:val="1E027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39E4"/>
    <w:multiLevelType w:val="multilevel"/>
    <w:tmpl w:val="5C1C3C1E"/>
    <w:lvl w:ilvl="0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3632A"/>
    <w:multiLevelType w:val="multilevel"/>
    <w:tmpl w:val="3C1A3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86633"/>
    <w:multiLevelType w:val="multilevel"/>
    <w:tmpl w:val="D888846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5137B"/>
    <w:multiLevelType w:val="multilevel"/>
    <w:tmpl w:val="125255AC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B35AB"/>
    <w:multiLevelType w:val="multilevel"/>
    <w:tmpl w:val="5C9649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14441"/>
    <w:multiLevelType w:val="multilevel"/>
    <w:tmpl w:val="46160E98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E12D19"/>
    <w:multiLevelType w:val="multilevel"/>
    <w:tmpl w:val="A22603FE"/>
    <w:lvl w:ilvl="0">
      <w:start w:val="4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DA009D"/>
    <w:multiLevelType w:val="multilevel"/>
    <w:tmpl w:val="8E48D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54468"/>
    <w:multiLevelType w:val="multilevel"/>
    <w:tmpl w:val="09D6A9E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14EBE"/>
    <w:multiLevelType w:val="hybridMultilevel"/>
    <w:tmpl w:val="E25A4DB8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140E1"/>
    <w:multiLevelType w:val="multilevel"/>
    <w:tmpl w:val="926A5F8E"/>
    <w:lvl w:ilvl="0">
      <w:start w:val="1"/>
      <w:numFmt w:val="decimal"/>
      <w:lvlText w:val="%1."/>
      <w:lvlJc w:val="left"/>
      <w:pPr>
        <w:ind w:left="135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105992"/>
    <w:multiLevelType w:val="multilevel"/>
    <w:tmpl w:val="D9EE0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4938"/>
    <w:multiLevelType w:val="multilevel"/>
    <w:tmpl w:val="55BA5652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36416"/>
    <w:multiLevelType w:val="hybridMultilevel"/>
    <w:tmpl w:val="D954EC0C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813C33"/>
    <w:multiLevelType w:val="multilevel"/>
    <w:tmpl w:val="7A0EF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756BC"/>
    <w:multiLevelType w:val="multilevel"/>
    <w:tmpl w:val="6F32299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83D43"/>
    <w:multiLevelType w:val="multilevel"/>
    <w:tmpl w:val="0AF49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F6032"/>
    <w:multiLevelType w:val="multilevel"/>
    <w:tmpl w:val="474466E0"/>
    <w:lvl w:ilvl="0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887C9E"/>
    <w:multiLevelType w:val="multilevel"/>
    <w:tmpl w:val="1F684B44"/>
    <w:lvl w:ilvl="0">
      <w:start w:val="2"/>
      <w:numFmt w:val="decimalZero"/>
      <w:lvlText w:val="%1."/>
      <w:lvlJc w:val="left"/>
      <w:pPr>
        <w:ind w:left="680" w:hanging="396"/>
      </w:pPr>
      <w:rPr>
        <w:rFonts w:asciiTheme="majorHAnsi" w:hAnsiTheme="majorHAnsi" w:cstheme="majorBidi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AC178C"/>
    <w:multiLevelType w:val="multilevel"/>
    <w:tmpl w:val="2EDE42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165B6"/>
    <w:multiLevelType w:val="multilevel"/>
    <w:tmpl w:val="808C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609FA"/>
    <w:multiLevelType w:val="multilevel"/>
    <w:tmpl w:val="DEE8266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065BAE"/>
    <w:multiLevelType w:val="multilevel"/>
    <w:tmpl w:val="B61CE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A642B"/>
    <w:multiLevelType w:val="multilevel"/>
    <w:tmpl w:val="FDFAF4A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7288E"/>
    <w:multiLevelType w:val="multilevel"/>
    <w:tmpl w:val="00449C5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824FDE"/>
    <w:multiLevelType w:val="multilevel"/>
    <w:tmpl w:val="933E35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D03A4"/>
    <w:multiLevelType w:val="multilevel"/>
    <w:tmpl w:val="C5025F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B66E4"/>
    <w:multiLevelType w:val="multilevel"/>
    <w:tmpl w:val="ECC4A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871C6"/>
    <w:multiLevelType w:val="multilevel"/>
    <w:tmpl w:val="16C26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87C3D"/>
    <w:multiLevelType w:val="hybridMultilevel"/>
    <w:tmpl w:val="D954EC0C"/>
    <w:lvl w:ilvl="0" w:tplc="41224114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AF7CB8"/>
    <w:multiLevelType w:val="multilevel"/>
    <w:tmpl w:val="C0586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457773"/>
    <w:multiLevelType w:val="multilevel"/>
    <w:tmpl w:val="8040B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B646B9"/>
    <w:multiLevelType w:val="multilevel"/>
    <w:tmpl w:val="E320D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354C2B"/>
    <w:multiLevelType w:val="multilevel"/>
    <w:tmpl w:val="8DA2FC6E"/>
    <w:lvl w:ilvl="0">
      <w:start w:val="5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F155AF9"/>
    <w:multiLevelType w:val="multilevel"/>
    <w:tmpl w:val="9C1A3D94"/>
    <w:lvl w:ilvl="0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D2931"/>
    <w:multiLevelType w:val="multilevel"/>
    <w:tmpl w:val="150E107C"/>
    <w:lvl w:ilvl="0">
      <w:start w:val="1"/>
      <w:numFmt w:val="decimal"/>
      <w:lvlText w:val="0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280DE4"/>
    <w:multiLevelType w:val="multilevel"/>
    <w:tmpl w:val="1AB8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C427DC"/>
    <w:multiLevelType w:val="multilevel"/>
    <w:tmpl w:val="ABD6D14A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9594">
    <w:abstractNumId w:val="46"/>
  </w:num>
  <w:num w:numId="2" w16cid:durableId="806632883">
    <w:abstractNumId w:val="3"/>
  </w:num>
  <w:num w:numId="3" w16cid:durableId="2128500910">
    <w:abstractNumId w:val="18"/>
  </w:num>
  <w:num w:numId="4" w16cid:durableId="593169733">
    <w:abstractNumId w:val="24"/>
  </w:num>
  <w:num w:numId="5" w16cid:durableId="659192693">
    <w:abstractNumId w:val="13"/>
  </w:num>
  <w:num w:numId="6" w16cid:durableId="305546532">
    <w:abstractNumId w:val="42"/>
  </w:num>
  <w:num w:numId="7" w16cid:durableId="2098018222">
    <w:abstractNumId w:val="1"/>
  </w:num>
  <w:num w:numId="8" w16cid:durableId="1568833289">
    <w:abstractNumId w:val="14"/>
  </w:num>
  <w:num w:numId="9" w16cid:durableId="242298039">
    <w:abstractNumId w:val="49"/>
  </w:num>
  <w:num w:numId="10" w16cid:durableId="1625574143">
    <w:abstractNumId w:val="11"/>
  </w:num>
  <w:num w:numId="11" w16cid:durableId="596599605">
    <w:abstractNumId w:val="44"/>
  </w:num>
  <w:num w:numId="12" w16cid:durableId="1192300278">
    <w:abstractNumId w:val="6"/>
  </w:num>
  <w:num w:numId="13" w16cid:durableId="892887516">
    <w:abstractNumId w:val="41"/>
  </w:num>
  <w:num w:numId="14" w16cid:durableId="1702590170">
    <w:abstractNumId w:val="4"/>
  </w:num>
  <w:num w:numId="15" w16cid:durableId="2051177739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392434">
    <w:abstractNumId w:val="21"/>
  </w:num>
  <w:num w:numId="17" w16cid:durableId="1021975689">
    <w:abstractNumId w:val="19"/>
  </w:num>
  <w:num w:numId="18" w16cid:durableId="1205215472">
    <w:abstractNumId w:val="48"/>
  </w:num>
  <w:num w:numId="19" w16cid:durableId="649210883">
    <w:abstractNumId w:val="27"/>
  </w:num>
  <w:num w:numId="20" w16cid:durableId="423116653">
    <w:abstractNumId w:val="10"/>
  </w:num>
  <w:num w:numId="21" w16cid:durableId="9181105">
    <w:abstractNumId w:val="29"/>
  </w:num>
  <w:num w:numId="22" w16cid:durableId="566455185">
    <w:abstractNumId w:val="12"/>
  </w:num>
  <w:num w:numId="23" w16cid:durableId="1426074721">
    <w:abstractNumId w:val="32"/>
  </w:num>
  <w:num w:numId="24" w16cid:durableId="1088159817">
    <w:abstractNumId w:val="47"/>
  </w:num>
  <w:num w:numId="25" w16cid:durableId="1721243103">
    <w:abstractNumId w:val="25"/>
  </w:num>
  <w:num w:numId="26" w16cid:durableId="627009592">
    <w:abstractNumId w:val="34"/>
  </w:num>
  <w:num w:numId="27" w16cid:durableId="82648600">
    <w:abstractNumId w:val="0"/>
  </w:num>
  <w:num w:numId="28" w16cid:durableId="1638753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842630">
    <w:abstractNumId w:val="7"/>
  </w:num>
  <w:num w:numId="30" w16cid:durableId="2061123322">
    <w:abstractNumId w:val="20"/>
  </w:num>
  <w:num w:numId="31" w16cid:durableId="796459053">
    <w:abstractNumId w:val="31"/>
  </w:num>
  <w:num w:numId="32" w16cid:durableId="1317685698">
    <w:abstractNumId w:val="39"/>
  </w:num>
  <w:num w:numId="33" w16cid:durableId="1679650260">
    <w:abstractNumId w:val="2"/>
  </w:num>
  <w:num w:numId="34" w16cid:durableId="2015834433">
    <w:abstractNumId w:val="36"/>
  </w:num>
  <w:num w:numId="35" w16cid:durableId="440760071">
    <w:abstractNumId w:val="23"/>
  </w:num>
  <w:num w:numId="36" w16cid:durableId="1697736366">
    <w:abstractNumId w:val="8"/>
  </w:num>
  <w:num w:numId="37" w16cid:durableId="1707217356">
    <w:abstractNumId w:val="9"/>
  </w:num>
  <w:num w:numId="38" w16cid:durableId="351339882">
    <w:abstractNumId w:val="45"/>
  </w:num>
  <w:num w:numId="39" w16cid:durableId="332991848">
    <w:abstractNumId w:val="43"/>
  </w:num>
  <w:num w:numId="40" w16cid:durableId="699668408">
    <w:abstractNumId w:val="37"/>
  </w:num>
  <w:num w:numId="41" w16cid:durableId="46154129">
    <w:abstractNumId w:val="38"/>
  </w:num>
  <w:num w:numId="42" w16cid:durableId="5406477">
    <w:abstractNumId w:val="28"/>
  </w:num>
  <w:num w:numId="43" w16cid:durableId="1676687273">
    <w:abstractNumId w:val="15"/>
  </w:num>
  <w:num w:numId="44" w16cid:durableId="1325430597">
    <w:abstractNumId w:val="16"/>
  </w:num>
  <w:num w:numId="45" w16cid:durableId="295110758">
    <w:abstractNumId w:val="30"/>
  </w:num>
  <w:num w:numId="46" w16cid:durableId="1259486119">
    <w:abstractNumId w:val="26"/>
  </w:num>
  <w:num w:numId="47" w16cid:durableId="1106995747">
    <w:abstractNumId w:val="33"/>
  </w:num>
  <w:num w:numId="48" w16cid:durableId="1217007280">
    <w:abstractNumId w:val="40"/>
  </w:num>
  <w:num w:numId="49" w16cid:durableId="464005112">
    <w:abstractNumId w:val="17"/>
  </w:num>
  <w:num w:numId="50" w16cid:durableId="1631865781">
    <w:abstractNumId w:val="22"/>
  </w:num>
  <w:num w:numId="51" w16cid:durableId="1032802293">
    <w:abstractNumId w:val="35"/>
  </w:num>
  <w:num w:numId="52" w16cid:durableId="412363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1D"/>
    <w:rsid w:val="0001585D"/>
    <w:rsid w:val="00050090"/>
    <w:rsid w:val="000548E3"/>
    <w:rsid w:val="00066545"/>
    <w:rsid w:val="000D2D36"/>
    <w:rsid w:val="000E7E29"/>
    <w:rsid w:val="001020B5"/>
    <w:rsid w:val="0017452B"/>
    <w:rsid w:val="0017692D"/>
    <w:rsid w:val="00181A9E"/>
    <w:rsid w:val="001B07CF"/>
    <w:rsid w:val="001C2B91"/>
    <w:rsid w:val="001C4D01"/>
    <w:rsid w:val="001C61ED"/>
    <w:rsid w:val="001F6E4A"/>
    <w:rsid w:val="00222322"/>
    <w:rsid w:val="00250758"/>
    <w:rsid w:val="002618CB"/>
    <w:rsid w:val="00262A1B"/>
    <w:rsid w:val="00274268"/>
    <w:rsid w:val="00283B14"/>
    <w:rsid w:val="00294198"/>
    <w:rsid w:val="002A1A7E"/>
    <w:rsid w:val="002B4739"/>
    <w:rsid w:val="002B6B1D"/>
    <w:rsid w:val="002B6F2B"/>
    <w:rsid w:val="002C1577"/>
    <w:rsid w:val="002C3129"/>
    <w:rsid w:val="00356D3B"/>
    <w:rsid w:val="003A146D"/>
    <w:rsid w:val="003C75AA"/>
    <w:rsid w:val="003E7E66"/>
    <w:rsid w:val="003E7F92"/>
    <w:rsid w:val="003F3E58"/>
    <w:rsid w:val="00401D1C"/>
    <w:rsid w:val="004700A9"/>
    <w:rsid w:val="00487A7F"/>
    <w:rsid w:val="004959B4"/>
    <w:rsid w:val="004D2CD6"/>
    <w:rsid w:val="00500EAC"/>
    <w:rsid w:val="00532BC4"/>
    <w:rsid w:val="0053549B"/>
    <w:rsid w:val="0053597B"/>
    <w:rsid w:val="00576BD8"/>
    <w:rsid w:val="00604948"/>
    <w:rsid w:val="006432F7"/>
    <w:rsid w:val="00662BA6"/>
    <w:rsid w:val="00686303"/>
    <w:rsid w:val="00706383"/>
    <w:rsid w:val="007243B8"/>
    <w:rsid w:val="007266AD"/>
    <w:rsid w:val="007365B2"/>
    <w:rsid w:val="00774800"/>
    <w:rsid w:val="007D6B04"/>
    <w:rsid w:val="007F1120"/>
    <w:rsid w:val="007F485F"/>
    <w:rsid w:val="0080736B"/>
    <w:rsid w:val="00807597"/>
    <w:rsid w:val="008567D4"/>
    <w:rsid w:val="00893795"/>
    <w:rsid w:val="008E5B09"/>
    <w:rsid w:val="008F425C"/>
    <w:rsid w:val="009557EC"/>
    <w:rsid w:val="00956436"/>
    <w:rsid w:val="00967DA7"/>
    <w:rsid w:val="0099770F"/>
    <w:rsid w:val="009B26CE"/>
    <w:rsid w:val="009C7253"/>
    <w:rsid w:val="009E239E"/>
    <w:rsid w:val="009F6F39"/>
    <w:rsid w:val="00A0651A"/>
    <w:rsid w:val="00A13F27"/>
    <w:rsid w:val="00A341D6"/>
    <w:rsid w:val="00A3716E"/>
    <w:rsid w:val="00A4363B"/>
    <w:rsid w:val="00A72ADC"/>
    <w:rsid w:val="00AA6ACF"/>
    <w:rsid w:val="00AC5A5C"/>
    <w:rsid w:val="00AE058F"/>
    <w:rsid w:val="00B670C0"/>
    <w:rsid w:val="00B929C7"/>
    <w:rsid w:val="00BE6A21"/>
    <w:rsid w:val="00C06267"/>
    <w:rsid w:val="00C514B8"/>
    <w:rsid w:val="00CB47B7"/>
    <w:rsid w:val="00CD01C1"/>
    <w:rsid w:val="00D11595"/>
    <w:rsid w:val="00D17395"/>
    <w:rsid w:val="00D52B10"/>
    <w:rsid w:val="00DD48FD"/>
    <w:rsid w:val="00E157B0"/>
    <w:rsid w:val="00E4063F"/>
    <w:rsid w:val="00E56098"/>
    <w:rsid w:val="00E97641"/>
    <w:rsid w:val="00F111C1"/>
    <w:rsid w:val="00F23273"/>
    <w:rsid w:val="00F46470"/>
    <w:rsid w:val="00FB2479"/>
    <w:rsid w:val="00FC468E"/>
    <w:rsid w:val="00FE19F9"/>
    <w:rsid w:val="06C3E1A1"/>
    <w:rsid w:val="1142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AFA19"/>
  <w15:docId w15:val="{6D27C030-DAD2-45D5-80BE-2072DCF0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3Char">
    <w:name w:val="Heading 3 Char"/>
    <w:basedOn w:val="VarsaylanParagrafYazTipi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VarsaylanParagrafYazTipi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VarsaylanParagrafYazTipi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VarsaylanParagrafYazTipi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VarsaylanParagrafYazTipi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QuoteChar">
    <w:name w:val="Quote Char"/>
    <w:basedOn w:val="VarsaylanParagrafYazTipi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VarsaylanParagrafYazTipi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VarsaylanParagrafYazTipi"/>
    <w:uiPriority w:val="99"/>
    <w:semiHidden/>
    <w:rPr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character" w:customStyle="1" w:styleId="SubtitleChar">
    <w:name w:val="Subtitle Char"/>
    <w:basedOn w:val="VarsaylanParagrafYazTipi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 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semiHidden/>
    <w:unhideWhenUsed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</w:style>
  <w:style w:type="paragraph" w:styleId="Altyaz">
    <w:name w:val="Subtitle"/>
    <w:basedOn w:val="Normal"/>
    <w:next w:val="Normal"/>
    <w:link w:val="Altyaz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uiPriority w:val="11"/>
    <w:rPr>
      <w:rFonts w:ascii="Cambria" w:eastAsia="Times New Roman" w:hAnsi="Cambria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fontstyle01">
    <w:name w:val="fontstyle01"/>
    <w:rPr>
      <w:rFonts w:ascii="Arimo-Bold" w:hAnsi="Arimo-Bold" w:hint="default"/>
      <w:b/>
      <w:bCs/>
      <w:i w:val="0"/>
      <w:iCs w:val="0"/>
      <w:color w:val="000000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">
    <w:basedOn w:val="Normal"/>
    <w:next w:val="Normal"/>
    <w:link w:val="AltKonuBalChar"/>
    <w:uiPriority w:val="11"/>
    <w:qFormat/>
    <w:rsid w:val="00274268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ltKonuBalChar">
    <w:name w:val="Alt Konu Başlığı Char"/>
    <w:link w:val="a"/>
    <w:uiPriority w:val="11"/>
    <w:rsid w:val="00274268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a0">
    <w:basedOn w:val="Normal"/>
    <w:next w:val="Normal"/>
    <w:uiPriority w:val="11"/>
    <w:qFormat/>
    <w:rsid w:val="00A3716E"/>
    <w:pPr>
      <w:spacing w:after="60" w:line="276" w:lineRule="auto"/>
      <w:jc w:val="center"/>
      <w:outlineLvl w:val="1"/>
    </w:pPr>
    <w:rPr>
      <w:rFonts w:ascii="Cambria" w:hAnsi="Cambria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info/funding-tenders/opportunities/portal/screen/hom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6B000-B3F6-45E3-B960-48292DDA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firat.elmas</dc:creator>
  <cp:lastModifiedBy>Servet Arda DİNÇER</cp:lastModifiedBy>
  <cp:revision>5</cp:revision>
  <cp:lastPrinted>2025-03-11T06:18:00Z</cp:lastPrinted>
  <dcterms:created xsi:type="dcterms:W3CDTF">2025-10-08T08:16:00Z</dcterms:created>
  <dcterms:modified xsi:type="dcterms:W3CDTF">2025-10-08T08:33:00Z</dcterms:modified>
</cp:coreProperties>
</file>